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9" w:rsidRDefault="008A7C12">
      <w:r>
        <w:t>Einrichtung einer Arbeitsgelegenheit nach §5 Asylbewerberleistungsgesetz</w:t>
      </w:r>
    </w:p>
    <w:p w:rsidR="008A7C12" w:rsidRDefault="008A7C12"/>
    <w:tbl>
      <w:tblPr>
        <w:tblStyle w:val="Tabellenraster"/>
        <w:tblW w:w="0" w:type="auto"/>
        <w:tblLook w:val="00BF"/>
      </w:tblPr>
      <w:tblGrid>
        <w:gridCol w:w="3085"/>
        <w:gridCol w:w="6121"/>
      </w:tblGrid>
      <w:tr w:rsidR="008A7C12" w:rsidRPr="00056123">
        <w:tc>
          <w:tcPr>
            <w:tcW w:w="9206" w:type="dxa"/>
            <w:gridSpan w:val="2"/>
          </w:tcPr>
          <w:p w:rsidR="008A7C12" w:rsidRPr="00056123" w:rsidRDefault="0083634A">
            <w:pPr>
              <w:rPr>
                <w:b/>
              </w:rPr>
            </w:pPr>
            <w:r w:rsidRPr="00056123">
              <w:rPr>
                <w:b/>
              </w:rPr>
              <w:t xml:space="preserve">1 </w:t>
            </w:r>
            <w:r w:rsidR="008A7C12" w:rsidRPr="00056123">
              <w:rPr>
                <w:b/>
              </w:rPr>
              <w:t>Einsatzstelle und Ansprechpartner/in</w:t>
            </w:r>
          </w:p>
        </w:tc>
      </w:tr>
      <w:tr w:rsidR="008A7C12">
        <w:tc>
          <w:tcPr>
            <w:tcW w:w="3085" w:type="dxa"/>
          </w:tcPr>
          <w:p w:rsidR="008A7C12" w:rsidRDefault="008A7C12">
            <w:r>
              <w:t>Name der Organisation</w:t>
            </w:r>
          </w:p>
        </w:tc>
        <w:tc>
          <w:tcPr>
            <w:tcW w:w="6121" w:type="dxa"/>
          </w:tcPr>
          <w:p w:rsidR="008A7C12" w:rsidRDefault="008A7C12"/>
        </w:tc>
      </w:tr>
      <w:tr w:rsidR="00D954D9">
        <w:tc>
          <w:tcPr>
            <w:tcW w:w="9206" w:type="dxa"/>
            <w:gridSpan w:val="2"/>
          </w:tcPr>
          <w:p w:rsidR="00D954D9" w:rsidRDefault="00D954D9">
            <w:r>
              <w:t>Rechtsform</w:t>
            </w:r>
          </w:p>
          <w:p w:rsidR="00D954D9" w:rsidRDefault="00D954D9">
            <w:pPr>
              <w:rPr>
                <w:sz w:val="20"/>
              </w:rPr>
            </w:pPr>
            <w:r w:rsidRPr="00D954D9">
              <w:rPr>
                <w:sz w:val="20"/>
              </w:rPr>
              <w:t>(Als Einsatzstellen sind nur gemeinwohlorientierte Einrichtungen zugelassen</w:t>
            </w:r>
            <w:r w:rsidR="0083634A">
              <w:rPr>
                <w:sz w:val="20"/>
              </w:rPr>
              <w:t>, Zutreff</w:t>
            </w:r>
            <w:r w:rsidR="00056123">
              <w:rPr>
                <w:sz w:val="20"/>
              </w:rPr>
              <w:t>endes bitte ankreuzen</w:t>
            </w:r>
            <w:r w:rsidRPr="00D954D9">
              <w:rPr>
                <w:sz w:val="20"/>
              </w:rPr>
              <w:t>)</w:t>
            </w:r>
          </w:p>
          <w:p w:rsidR="00D954D9" w:rsidRDefault="00D954D9">
            <w:r>
              <w:sym w:font="Wingdings" w:char="F0A8"/>
            </w:r>
            <w:r>
              <w:t xml:space="preserve"> Öffentlich-rechtlicher Rechtsträger </w:t>
            </w:r>
            <w:r w:rsidRPr="00D954D9">
              <w:rPr>
                <w:sz w:val="20"/>
              </w:rPr>
              <w:t>(Stiftung, Körperschaft, Anstalt)</w:t>
            </w:r>
          </w:p>
          <w:p w:rsidR="00D954D9" w:rsidRDefault="00D954D9">
            <w:r>
              <w:sym w:font="Wingdings" w:char="F0A8"/>
            </w:r>
            <w:r>
              <w:t xml:space="preserve"> Öffentlich-rechtliche Religionsgemeinschaft </w:t>
            </w:r>
            <w:r w:rsidRPr="00D954D9">
              <w:rPr>
                <w:sz w:val="20"/>
              </w:rPr>
              <w:t>(Kirchengemeinde)</w:t>
            </w:r>
          </w:p>
          <w:p w:rsidR="00D954D9" w:rsidRDefault="00D954D9">
            <w:r>
              <w:sym w:font="Wingdings" w:char="F0A8"/>
            </w:r>
            <w:r>
              <w:t xml:space="preserve"> Gesellschaft bürgerlichen Rechts </w:t>
            </w:r>
          </w:p>
          <w:p w:rsidR="00D954D9" w:rsidRPr="00D954D9" w:rsidRDefault="00D954D9">
            <w:r>
              <w:t xml:space="preserve">     oder juristische Person des privaten Rechts </w:t>
            </w:r>
            <w:r w:rsidRPr="00D954D9">
              <w:rPr>
                <w:sz w:val="20"/>
              </w:rPr>
              <w:t xml:space="preserve">(Verein, </w:t>
            </w:r>
            <w:proofErr w:type="spellStart"/>
            <w:r w:rsidRPr="00D954D9">
              <w:rPr>
                <w:sz w:val="20"/>
              </w:rPr>
              <w:t>gGmbH</w:t>
            </w:r>
            <w:proofErr w:type="spellEnd"/>
            <w:r w:rsidRPr="00D954D9">
              <w:rPr>
                <w:sz w:val="20"/>
              </w:rPr>
              <w:t>)</w:t>
            </w:r>
          </w:p>
        </w:tc>
      </w:tr>
      <w:tr w:rsidR="008A7C12">
        <w:tc>
          <w:tcPr>
            <w:tcW w:w="3085" w:type="dxa"/>
          </w:tcPr>
          <w:p w:rsidR="008A7C12" w:rsidRDefault="008A7C12">
            <w:r>
              <w:t>Adresse</w:t>
            </w:r>
          </w:p>
        </w:tc>
        <w:tc>
          <w:tcPr>
            <w:tcW w:w="6121" w:type="dxa"/>
          </w:tcPr>
          <w:p w:rsidR="008A7C12" w:rsidRDefault="008A7C12"/>
          <w:p w:rsidR="0083634A" w:rsidRDefault="0083634A"/>
          <w:p w:rsidR="008A7C12" w:rsidRDefault="008A7C12"/>
        </w:tc>
      </w:tr>
      <w:tr w:rsidR="008A7C12">
        <w:tc>
          <w:tcPr>
            <w:tcW w:w="3085" w:type="dxa"/>
          </w:tcPr>
          <w:p w:rsidR="008A7C12" w:rsidRDefault="00D954D9">
            <w:r>
              <w:t>Internetadresse</w:t>
            </w:r>
          </w:p>
        </w:tc>
        <w:tc>
          <w:tcPr>
            <w:tcW w:w="6121" w:type="dxa"/>
          </w:tcPr>
          <w:p w:rsidR="008A7C12" w:rsidRDefault="008A7C12"/>
        </w:tc>
      </w:tr>
      <w:tr w:rsidR="00056123">
        <w:tc>
          <w:tcPr>
            <w:tcW w:w="9206" w:type="dxa"/>
            <w:gridSpan w:val="2"/>
          </w:tcPr>
          <w:p w:rsidR="00056123" w:rsidRDefault="00056123">
            <w:r>
              <w:t>Ansprechpartner/in</w:t>
            </w:r>
          </w:p>
        </w:tc>
      </w:tr>
      <w:tr w:rsidR="00056123">
        <w:tc>
          <w:tcPr>
            <w:tcW w:w="3085" w:type="dxa"/>
          </w:tcPr>
          <w:p w:rsidR="00056123" w:rsidRDefault="00056123">
            <w:r>
              <w:t>Name, Vorname</w:t>
            </w:r>
          </w:p>
        </w:tc>
        <w:tc>
          <w:tcPr>
            <w:tcW w:w="6121" w:type="dxa"/>
          </w:tcPr>
          <w:p w:rsidR="00056123" w:rsidRDefault="00056123"/>
        </w:tc>
      </w:tr>
      <w:tr w:rsidR="0083634A">
        <w:tc>
          <w:tcPr>
            <w:tcW w:w="3085" w:type="dxa"/>
          </w:tcPr>
          <w:p w:rsidR="0083634A" w:rsidRDefault="0083634A">
            <w:r>
              <w:t>Stellung in der Organ</w:t>
            </w:r>
            <w:r w:rsidR="00056123">
              <w:t>is</w:t>
            </w:r>
            <w:r>
              <w:t>ation</w:t>
            </w:r>
          </w:p>
          <w:p w:rsidR="0083634A" w:rsidRPr="0083634A" w:rsidRDefault="0083634A">
            <w:pPr>
              <w:rPr>
                <w:sz w:val="20"/>
              </w:rPr>
            </w:pPr>
            <w:r>
              <w:rPr>
                <w:sz w:val="20"/>
              </w:rPr>
              <w:t>(z.B. Vorstand, Geschäftsführung)</w:t>
            </w:r>
          </w:p>
        </w:tc>
        <w:tc>
          <w:tcPr>
            <w:tcW w:w="6121" w:type="dxa"/>
          </w:tcPr>
          <w:p w:rsidR="0083634A" w:rsidRDefault="0083634A"/>
        </w:tc>
      </w:tr>
      <w:tr w:rsidR="0083634A">
        <w:tc>
          <w:tcPr>
            <w:tcW w:w="3085" w:type="dxa"/>
          </w:tcPr>
          <w:p w:rsidR="0083634A" w:rsidRDefault="0083634A">
            <w:r>
              <w:t xml:space="preserve">Die Person ist </w:t>
            </w:r>
          </w:p>
        </w:tc>
        <w:tc>
          <w:tcPr>
            <w:tcW w:w="6121" w:type="dxa"/>
          </w:tcPr>
          <w:p w:rsidR="0083634A" w:rsidRDefault="0083634A">
            <w:r>
              <w:sym w:font="Wingdings" w:char="F0A8"/>
            </w:r>
            <w:r>
              <w:t xml:space="preserve"> hauptamtlich tätig        </w:t>
            </w:r>
            <w:r>
              <w:sym w:font="Wingdings" w:char="F0A8"/>
            </w:r>
            <w:r>
              <w:t xml:space="preserve"> ehrenamtlich tätig</w:t>
            </w:r>
          </w:p>
        </w:tc>
      </w:tr>
      <w:tr w:rsidR="008A7C12">
        <w:tc>
          <w:tcPr>
            <w:tcW w:w="3085" w:type="dxa"/>
          </w:tcPr>
          <w:p w:rsidR="008A7C12" w:rsidRDefault="008A7C12">
            <w:r>
              <w:t>Telefon</w:t>
            </w:r>
          </w:p>
        </w:tc>
        <w:tc>
          <w:tcPr>
            <w:tcW w:w="6121" w:type="dxa"/>
          </w:tcPr>
          <w:p w:rsidR="008A7C12" w:rsidRDefault="008A7C12"/>
        </w:tc>
      </w:tr>
      <w:tr w:rsidR="008A7C12">
        <w:tc>
          <w:tcPr>
            <w:tcW w:w="3085" w:type="dxa"/>
          </w:tcPr>
          <w:p w:rsidR="008A7C12" w:rsidRDefault="008A7C12">
            <w:r>
              <w:t>Mail</w:t>
            </w:r>
          </w:p>
        </w:tc>
        <w:tc>
          <w:tcPr>
            <w:tcW w:w="6121" w:type="dxa"/>
          </w:tcPr>
          <w:p w:rsidR="008A7C12" w:rsidRDefault="008A7C12"/>
        </w:tc>
      </w:tr>
      <w:tr w:rsidR="008A7C12">
        <w:tc>
          <w:tcPr>
            <w:tcW w:w="3085" w:type="dxa"/>
          </w:tcPr>
          <w:p w:rsidR="008A7C12" w:rsidRDefault="00D954D9">
            <w:r>
              <w:t>Wann sind Sie erreichbar?</w:t>
            </w:r>
          </w:p>
        </w:tc>
        <w:tc>
          <w:tcPr>
            <w:tcW w:w="6121" w:type="dxa"/>
          </w:tcPr>
          <w:p w:rsidR="00D954D9" w:rsidRDefault="00D954D9"/>
          <w:p w:rsidR="0083634A" w:rsidRDefault="0083634A"/>
          <w:p w:rsidR="008A7C12" w:rsidRDefault="008A7C12"/>
        </w:tc>
      </w:tr>
      <w:tr w:rsidR="0083634A">
        <w:tc>
          <w:tcPr>
            <w:tcW w:w="9206" w:type="dxa"/>
            <w:gridSpan w:val="2"/>
          </w:tcPr>
          <w:p w:rsidR="0083634A" w:rsidRDefault="0083634A">
            <w:r>
              <w:t>Aufgaben der Organisation / des Vereins</w:t>
            </w:r>
          </w:p>
          <w:p w:rsidR="0083634A" w:rsidRDefault="0083634A">
            <w:r>
              <w:sym w:font="Wingdings" w:char="F0A8"/>
            </w:r>
            <w:r>
              <w:t xml:space="preserve"> Soziales                           </w:t>
            </w:r>
            <w:r>
              <w:sym w:font="Wingdings" w:char="F0A8"/>
            </w:r>
            <w:r>
              <w:t xml:space="preserve"> Sport                           </w:t>
            </w:r>
            <w:r>
              <w:sym w:font="Wingdings" w:char="F0A8"/>
            </w:r>
            <w:r>
              <w:t xml:space="preserve"> Zivil- und Katastrophenschutz</w:t>
            </w:r>
          </w:p>
          <w:p w:rsidR="0083634A" w:rsidRDefault="0083634A">
            <w:r>
              <w:sym w:font="Wingdings" w:char="F0A8"/>
            </w:r>
            <w:r>
              <w:t xml:space="preserve"> Kultur                              </w:t>
            </w:r>
            <w:r>
              <w:sym w:font="Wingdings" w:char="F0A8"/>
            </w:r>
            <w:r>
              <w:t xml:space="preserve"> Integration                </w:t>
            </w:r>
            <w:r>
              <w:sym w:font="Wingdings" w:char="F0A8"/>
            </w:r>
            <w:r>
              <w:t xml:space="preserve"> Umweltschutz</w:t>
            </w:r>
          </w:p>
          <w:p w:rsidR="0083634A" w:rsidRPr="0083634A" w:rsidRDefault="0083634A">
            <w:pPr>
              <w:rPr>
                <w:sz w:val="20"/>
              </w:rPr>
            </w:pPr>
            <w:r>
              <w:sym w:font="Wingdings" w:char="F0A8"/>
            </w:r>
            <w:r>
              <w:t xml:space="preserve"> Sonstiges </w:t>
            </w:r>
            <w:r>
              <w:rPr>
                <w:sz w:val="20"/>
              </w:rPr>
              <w:t>(bitte beschreiben)</w:t>
            </w:r>
          </w:p>
          <w:p w:rsidR="0083634A" w:rsidRDefault="0083634A"/>
        </w:tc>
      </w:tr>
      <w:tr w:rsidR="008A7C12">
        <w:tc>
          <w:tcPr>
            <w:tcW w:w="9206" w:type="dxa"/>
            <w:gridSpan w:val="2"/>
          </w:tcPr>
          <w:p w:rsidR="008A7C12" w:rsidRDefault="008A7C12">
            <w:r>
              <w:t>Was sollte der Geflüchtete über Ihre Organisation/ Ihren Verein wissen?</w:t>
            </w:r>
          </w:p>
          <w:p w:rsidR="008A7C12" w:rsidRPr="00D954D9" w:rsidRDefault="008A7C12">
            <w:pPr>
              <w:rPr>
                <w:sz w:val="20"/>
              </w:rPr>
            </w:pPr>
            <w:r w:rsidRPr="00D954D9">
              <w:rPr>
                <w:sz w:val="20"/>
              </w:rPr>
              <w:t>(Kurzbeschreibung der Aufgaben</w:t>
            </w:r>
            <w:r w:rsidR="0083634A">
              <w:rPr>
                <w:sz w:val="20"/>
              </w:rPr>
              <w:t xml:space="preserve"> der Organisation/ des Vereins</w:t>
            </w:r>
            <w:r w:rsidRPr="00D954D9">
              <w:rPr>
                <w:sz w:val="20"/>
              </w:rPr>
              <w:t xml:space="preserve">, </w:t>
            </w:r>
            <w:proofErr w:type="gramStart"/>
            <w:r w:rsidRPr="00D954D9">
              <w:rPr>
                <w:sz w:val="20"/>
              </w:rPr>
              <w:t>Arbeitsbereiche in denen der Einsatz erfolgen</w:t>
            </w:r>
            <w:proofErr w:type="gramEnd"/>
            <w:r w:rsidRPr="00D954D9">
              <w:rPr>
                <w:sz w:val="20"/>
              </w:rPr>
              <w:t xml:space="preserve"> kann</w:t>
            </w:r>
            <w:r w:rsidR="00056123">
              <w:rPr>
                <w:sz w:val="20"/>
              </w:rPr>
              <w:t xml:space="preserve"> </w:t>
            </w:r>
            <w:proofErr w:type="spellStart"/>
            <w:r w:rsidR="00056123">
              <w:rPr>
                <w:sz w:val="20"/>
              </w:rPr>
              <w:t>u.ä</w:t>
            </w:r>
            <w:proofErr w:type="spellEnd"/>
            <w:r w:rsidR="0083634A">
              <w:rPr>
                <w:sz w:val="20"/>
              </w:rPr>
              <w:t xml:space="preserve">. Bitte hier </w:t>
            </w:r>
            <w:r w:rsidR="0083634A" w:rsidRPr="0083634A">
              <w:rPr>
                <w:sz w:val="20"/>
                <w:u w:val="single"/>
              </w:rPr>
              <w:t>nicht</w:t>
            </w:r>
            <w:r w:rsidR="0083634A">
              <w:rPr>
                <w:sz w:val="20"/>
              </w:rPr>
              <w:t xml:space="preserve"> die Aufgaben des Geflüchteten beschreiben</w:t>
            </w:r>
            <w:r w:rsidRPr="00D954D9">
              <w:rPr>
                <w:sz w:val="20"/>
              </w:rPr>
              <w:t>)</w:t>
            </w:r>
          </w:p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3634A" w:rsidRDefault="0083634A"/>
          <w:p w:rsidR="0083634A" w:rsidRDefault="0083634A"/>
          <w:p w:rsidR="008A7C12" w:rsidRDefault="008A7C12"/>
        </w:tc>
      </w:tr>
    </w:tbl>
    <w:p w:rsidR="0083634A" w:rsidRDefault="0083634A">
      <w:r>
        <w:br w:type="page"/>
      </w:r>
    </w:p>
    <w:tbl>
      <w:tblPr>
        <w:tblStyle w:val="Tabellenraster"/>
        <w:tblW w:w="0" w:type="auto"/>
        <w:tblLook w:val="00BF"/>
      </w:tblPr>
      <w:tblGrid>
        <w:gridCol w:w="9206"/>
      </w:tblGrid>
      <w:tr w:rsidR="00056123">
        <w:tc>
          <w:tcPr>
            <w:tcW w:w="9206" w:type="dxa"/>
          </w:tcPr>
          <w:p w:rsidR="00056123" w:rsidRPr="00056123" w:rsidRDefault="00056123" w:rsidP="008A7C12">
            <w:pPr>
              <w:rPr>
                <w:b/>
              </w:rPr>
            </w:pPr>
            <w:r w:rsidRPr="00056123">
              <w:rPr>
                <w:b/>
              </w:rPr>
              <w:t>2 Art und Umfang der Arbeitsgelegenheit</w:t>
            </w:r>
          </w:p>
        </w:tc>
      </w:tr>
      <w:tr w:rsidR="008A7C12">
        <w:tc>
          <w:tcPr>
            <w:tcW w:w="9206" w:type="dxa"/>
          </w:tcPr>
          <w:p w:rsidR="008A7C12" w:rsidRDefault="008A7C12" w:rsidP="008A7C12">
            <w:r>
              <w:t>Welche Aufgaben können von den Geflüchteten in Ihrer Organisation / Ihrem Verein übernommen werden?</w:t>
            </w:r>
            <w:r w:rsidR="00D954D9">
              <w:t xml:space="preserve"> </w:t>
            </w:r>
            <w:r w:rsidR="00D954D9" w:rsidRPr="00D954D9">
              <w:rPr>
                <w:sz w:val="20"/>
              </w:rPr>
              <w:t>(Stichpunkte)</w:t>
            </w:r>
          </w:p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  <w:p w:rsidR="008A7C12" w:rsidRDefault="008A7C12" w:rsidP="008A7C12"/>
        </w:tc>
      </w:tr>
    </w:tbl>
    <w:p w:rsidR="008A7C12" w:rsidRPr="00056123" w:rsidRDefault="008A7C12" w:rsidP="003E4595"/>
    <w:tbl>
      <w:tblPr>
        <w:tblStyle w:val="Tabellenraster"/>
        <w:tblW w:w="0" w:type="auto"/>
        <w:tblLook w:val="00BF"/>
      </w:tblPr>
      <w:tblGrid>
        <w:gridCol w:w="3085"/>
        <w:gridCol w:w="3969"/>
        <w:gridCol w:w="2152"/>
      </w:tblGrid>
      <w:tr w:rsidR="008A7C12">
        <w:tc>
          <w:tcPr>
            <w:tcW w:w="9206" w:type="dxa"/>
            <w:gridSpan w:val="3"/>
          </w:tcPr>
          <w:p w:rsidR="008A7C12" w:rsidRDefault="008A7C12">
            <w:r>
              <w:t>Was wünschen Sie sich von einem Geflüchteten, der bei Ihnen tätig wird?</w:t>
            </w:r>
          </w:p>
          <w:p w:rsidR="008A7C12" w:rsidRPr="00056123" w:rsidRDefault="008A7C12">
            <w:pPr>
              <w:rPr>
                <w:sz w:val="20"/>
              </w:rPr>
            </w:pPr>
            <w:r w:rsidRPr="00056123">
              <w:rPr>
                <w:sz w:val="20"/>
              </w:rPr>
              <w:t>(Fertigkeiten, Vorkenntnisse, Kompetenzen)</w:t>
            </w:r>
          </w:p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  <w:p w:rsidR="008A7C12" w:rsidRDefault="008A7C12"/>
        </w:tc>
      </w:tr>
      <w:tr w:rsidR="00056123">
        <w:tc>
          <w:tcPr>
            <w:tcW w:w="9206" w:type="dxa"/>
            <w:gridSpan w:val="3"/>
          </w:tcPr>
          <w:p w:rsidR="00056123" w:rsidRDefault="00056123">
            <w:r>
              <w:t>Müssen vor Aufnahme der Tätigkeit bestimmte Schulungen absolviert werden</w:t>
            </w:r>
            <w:r w:rsidR="003E4595">
              <w:t>?</w:t>
            </w:r>
          </w:p>
          <w:p w:rsidR="00056123" w:rsidRDefault="00056123">
            <w:r>
              <w:sym w:font="Wingdings" w:char="F0A8"/>
            </w:r>
            <w:r>
              <w:t xml:space="preserve"> Ja            </w:t>
            </w:r>
            <w:r>
              <w:sym w:font="Wingdings" w:char="F0A8"/>
            </w:r>
            <w:r>
              <w:t xml:space="preserve"> Nein</w:t>
            </w:r>
          </w:p>
          <w:p w:rsidR="00056123" w:rsidRDefault="00056123">
            <w:r>
              <w:t>Wenn ja, welche?</w:t>
            </w:r>
          </w:p>
          <w:p w:rsidR="00056123" w:rsidRDefault="00056123"/>
          <w:p w:rsidR="00056123" w:rsidRDefault="00056123"/>
        </w:tc>
      </w:tr>
      <w:tr w:rsidR="008A7C12">
        <w:tc>
          <w:tcPr>
            <w:tcW w:w="7054" w:type="dxa"/>
            <w:gridSpan w:val="2"/>
          </w:tcPr>
          <w:p w:rsidR="008A7C12" w:rsidRDefault="008A7C12">
            <w:r>
              <w:t>Wie viele Stunden, kann der Geflüchtete wöchentlich bei Ihnen tätig sein?</w:t>
            </w:r>
          </w:p>
          <w:p w:rsidR="008A7C12" w:rsidRPr="00D954D9" w:rsidRDefault="008A7C12">
            <w:pPr>
              <w:rPr>
                <w:sz w:val="20"/>
              </w:rPr>
            </w:pPr>
            <w:r w:rsidRPr="00D954D9">
              <w:rPr>
                <w:sz w:val="20"/>
              </w:rPr>
              <w:t>(nicht mehr als 10 Stunden)</w:t>
            </w:r>
          </w:p>
        </w:tc>
        <w:tc>
          <w:tcPr>
            <w:tcW w:w="2152" w:type="dxa"/>
          </w:tcPr>
          <w:p w:rsidR="008A7C12" w:rsidRDefault="008A7C12"/>
        </w:tc>
      </w:tr>
      <w:tr w:rsidR="008A7C12">
        <w:tc>
          <w:tcPr>
            <w:tcW w:w="7054" w:type="dxa"/>
            <w:gridSpan w:val="2"/>
          </w:tcPr>
          <w:p w:rsidR="008A7C12" w:rsidRDefault="00D954D9">
            <w:r>
              <w:t>Wie viele Geflüchtete können bei Ihnen tätig werden?</w:t>
            </w:r>
          </w:p>
        </w:tc>
        <w:tc>
          <w:tcPr>
            <w:tcW w:w="2152" w:type="dxa"/>
          </w:tcPr>
          <w:p w:rsidR="008A7C12" w:rsidRDefault="008A7C12"/>
        </w:tc>
      </w:tr>
      <w:tr w:rsidR="008A7C12">
        <w:tc>
          <w:tcPr>
            <w:tcW w:w="7054" w:type="dxa"/>
            <w:gridSpan w:val="2"/>
          </w:tcPr>
          <w:p w:rsidR="00D954D9" w:rsidRDefault="00D954D9">
            <w:r>
              <w:t>Ab wann können Geflüchtete bei Ihnen tätig werden?</w:t>
            </w:r>
          </w:p>
          <w:p w:rsidR="008A7C12" w:rsidRPr="00D954D9" w:rsidRDefault="00D954D9">
            <w:pPr>
              <w:rPr>
                <w:sz w:val="20"/>
              </w:rPr>
            </w:pPr>
            <w:r w:rsidRPr="00D954D9">
              <w:rPr>
                <w:sz w:val="20"/>
              </w:rPr>
              <w:t>(Frühester Beginn)</w:t>
            </w:r>
          </w:p>
        </w:tc>
        <w:tc>
          <w:tcPr>
            <w:tcW w:w="2152" w:type="dxa"/>
          </w:tcPr>
          <w:p w:rsidR="008A7C12" w:rsidRDefault="008A7C12"/>
        </w:tc>
      </w:tr>
      <w:tr w:rsidR="00056123">
        <w:tc>
          <w:tcPr>
            <w:tcW w:w="9206" w:type="dxa"/>
            <w:gridSpan w:val="3"/>
          </w:tcPr>
          <w:p w:rsidR="00056123" w:rsidRDefault="003E4595">
            <w:r>
              <w:t>Ist die/</w:t>
            </w:r>
            <w:r w:rsidR="00056123">
              <w:t xml:space="preserve">der </w:t>
            </w:r>
            <w:proofErr w:type="spellStart"/>
            <w:r w:rsidR="00056123">
              <w:t>o.g</w:t>
            </w:r>
            <w:proofErr w:type="spellEnd"/>
            <w:r w:rsidR="00056123">
              <w:t xml:space="preserve">. Ansprechpartner/in auch die Person, die </w:t>
            </w:r>
            <w:proofErr w:type="spellStart"/>
            <w:r w:rsidR="00056123">
              <w:t>die</w:t>
            </w:r>
            <w:proofErr w:type="spellEnd"/>
            <w:r w:rsidR="00056123">
              <w:t xml:space="preserve"> Stundenzettel gegenzeichnet?</w:t>
            </w:r>
          </w:p>
          <w:p w:rsidR="00056123" w:rsidRDefault="00056123" w:rsidP="00056123">
            <w:r>
              <w:sym w:font="Wingdings" w:char="F0A8"/>
            </w:r>
            <w:r>
              <w:t xml:space="preserve"> Ja            </w:t>
            </w:r>
            <w:r>
              <w:sym w:font="Wingdings" w:char="F0A8"/>
            </w:r>
            <w:r>
              <w:t xml:space="preserve"> Nein</w:t>
            </w:r>
          </w:p>
          <w:p w:rsidR="00056123" w:rsidRDefault="00056123">
            <w:r>
              <w:t>Wenn nein, bitte diese Person benennen</w:t>
            </w:r>
          </w:p>
        </w:tc>
      </w:tr>
      <w:tr w:rsidR="00056123">
        <w:tc>
          <w:tcPr>
            <w:tcW w:w="3085" w:type="dxa"/>
          </w:tcPr>
          <w:p w:rsidR="00056123" w:rsidRDefault="00056123">
            <w:r>
              <w:t>Name, Vorname</w:t>
            </w:r>
          </w:p>
        </w:tc>
        <w:tc>
          <w:tcPr>
            <w:tcW w:w="6121" w:type="dxa"/>
            <w:gridSpan w:val="2"/>
          </w:tcPr>
          <w:p w:rsidR="00056123" w:rsidRDefault="00056123"/>
        </w:tc>
      </w:tr>
      <w:tr w:rsidR="00056123">
        <w:tc>
          <w:tcPr>
            <w:tcW w:w="3085" w:type="dxa"/>
          </w:tcPr>
          <w:p w:rsidR="00056123" w:rsidRDefault="00056123">
            <w:r>
              <w:t>Stellung in der Organisation</w:t>
            </w:r>
          </w:p>
          <w:p w:rsidR="00056123" w:rsidRPr="0083634A" w:rsidRDefault="00056123" w:rsidP="003E4595">
            <w:pPr>
              <w:rPr>
                <w:sz w:val="20"/>
              </w:rPr>
            </w:pPr>
            <w:r>
              <w:rPr>
                <w:sz w:val="20"/>
              </w:rPr>
              <w:t xml:space="preserve">(z.B. </w:t>
            </w:r>
            <w:r w:rsidR="003E4595">
              <w:rPr>
                <w:sz w:val="20"/>
              </w:rPr>
              <w:t>Übungsleiter</w:t>
            </w:r>
            <w:r>
              <w:rPr>
                <w:sz w:val="20"/>
              </w:rPr>
              <w:t>)</w:t>
            </w:r>
          </w:p>
        </w:tc>
        <w:tc>
          <w:tcPr>
            <w:tcW w:w="6121" w:type="dxa"/>
            <w:gridSpan w:val="2"/>
          </w:tcPr>
          <w:p w:rsidR="00056123" w:rsidRDefault="00056123"/>
        </w:tc>
      </w:tr>
      <w:tr w:rsidR="00056123">
        <w:tc>
          <w:tcPr>
            <w:tcW w:w="3085" w:type="dxa"/>
          </w:tcPr>
          <w:p w:rsidR="00056123" w:rsidRDefault="00056123">
            <w:r>
              <w:t xml:space="preserve">Die Person ist </w:t>
            </w:r>
          </w:p>
        </w:tc>
        <w:tc>
          <w:tcPr>
            <w:tcW w:w="6121" w:type="dxa"/>
            <w:gridSpan w:val="2"/>
          </w:tcPr>
          <w:p w:rsidR="00056123" w:rsidRDefault="00056123">
            <w:r>
              <w:sym w:font="Wingdings" w:char="F0A8"/>
            </w:r>
            <w:r>
              <w:t xml:space="preserve"> hauptamtlich tätig        </w:t>
            </w:r>
            <w:r>
              <w:sym w:font="Wingdings" w:char="F0A8"/>
            </w:r>
            <w:r>
              <w:t xml:space="preserve"> ehrenamtlich tätig</w:t>
            </w:r>
          </w:p>
        </w:tc>
      </w:tr>
      <w:tr w:rsidR="00056123">
        <w:tc>
          <w:tcPr>
            <w:tcW w:w="3085" w:type="dxa"/>
          </w:tcPr>
          <w:p w:rsidR="00056123" w:rsidRDefault="00056123">
            <w:r>
              <w:t>Telefon</w:t>
            </w:r>
          </w:p>
        </w:tc>
        <w:tc>
          <w:tcPr>
            <w:tcW w:w="6121" w:type="dxa"/>
            <w:gridSpan w:val="2"/>
          </w:tcPr>
          <w:p w:rsidR="00056123" w:rsidRDefault="00056123"/>
        </w:tc>
      </w:tr>
      <w:tr w:rsidR="00056123">
        <w:tc>
          <w:tcPr>
            <w:tcW w:w="3085" w:type="dxa"/>
          </w:tcPr>
          <w:p w:rsidR="00056123" w:rsidRDefault="00056123">
            <w:r>
              <w:t>Mail</w:t>
            </w:r>
          </w:p>
        </w:tc>
        <w:tc>
          <w:tcPr>
            <w:tcW w:w="6121" w:type="dxa"/>
            <w:gridSpan w:val="2"/>
          </w:tcPr>
          <w:p w:rsidR="00056123" w:rsidRDefault="00056123"/>
        </w:tc>
      </w:tr>
    </w:tbl>
    <w:p w:rsidR="00056123" w:rsidRDefault="00056123"/>
    <w:p w:rsidR="00056123" w:rsidRPr="003E4595" w:rsidRDefault="00056123">
      <w:pPr>
        <w:rPr>
          <w:sz w:val="20"/>
        </w:rPr>
      </w:pPr>
      <w:r w:rsidRPr="003E4595">
        <w:rPr>
          <w:sz w:val="20"/>
        </w:rPr>
        <w:t>Ort, Datum</w:t>
      </w:r>
      <w:r w:rsidRPr="003E4595">
        <w:rPr>
          <w:sz w:val="20"/>
        </w:rPr>
        <w:tab/>
      </w:r>
      <w:r w:rsidRPr="003E4595">
        <w:rPr>
          <w:sz w:val="20"/>
        </w:rPr>
        <w:tab/>
      </w:r>
      <w:r w:rsidRPr="003E4595">
        <w:rPr>
          <w:sz w:val="20"/>
        </w:rPr>
        <w:tab/>
      </w:r>
      <w:r w:rsidRPr="003E4595">
        <w:rPr>
          <w:sz w:val="20"/>
        </w:rPr>
        <w:tab/>
      </w:r>
      <w:r w:rsidR="003E4595">
        <w:rPr>
          <w:sz w:val="20"/>
        </w:rPr>
        <w:t xml:space="preserve"> </w:t>
      </w:r>
      <w:r w:rsidRPr="003E4595">
        <w:rPr>
          <w:sz w:val="20"/>
        </w:rPr>
        <w:t xml:space="preserve">Stempel und Unterschrift des </w:t>
      </w:r>
      <w:r w:rsidR="003E4595">
        <w:rPr>
          <w:sz w:val="20"/>
        </w:rPr>
        <w:t>Vertreters des Rechtsträgers</w:t>
      </w:r>
    </w:p>
    <w:p w:rsidR="003E4595" w:rsidRDefault="003E4595"/>
    <w:p w:rsidR="003E4595" w:rsidRDefault="003E4595"/>
    <w:p w:rsidR="00056123" w:rsidRDefault="00056123"/>
    <w:p w:rsidR="008A7C12" w:rsidRDefault="00056123">
      <w:r>
        <w:softHyphen/>
      </w:r>
      <w:r>
        <w:softHyphen/>
      </w:r>
      <w:r>
        <w:softHyphen/>
        <w:t>____________________________________________________________________________________________________</w:t>
      </w:r>
    </w:p>
    <w:sectPr w:rsidR="008A7C12" w:rsidSect="003E4595">
      <w:footerReference w:type="default" r:id="rId4"/>
      <w:pgSz w:w="11900" w:h="16840"/>
      <w:pgMar w:top="1134" w:right="1418" w:bottom="1134" w:left="113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13" w:rsidRPr="00182A13" w:rsidRDefault="00182A13">
    <w:pPr>
      <w:pStyle w:val="Fuzeile"/>
      <w:rPr>
        <w:sz w:val="20"/>
      </w:rPr>
    </w:pPr>
    <w:r w:rsidRPr="00182A13">
      <w:rPr>
        <w:rFonts w:ascii="Times New Roman" w:hAnsi="Times New Roman"/>
        <w:sz w:val="20"/>
      </w:rPr>
      <w:t xml:space="preserve">Seite </w:t>
    </w:r>
    <w:r w:rsidRPr="00182A13">
      <w:rPr>
        <w:rFonts w:ascii="Times New Roman" w:hAnsi="Times New Roman"/>
        <w:sz w:val="20"/>
      </w:rPr>
      <w:fldChar w:fldCharType="begin"/>
    </w:r>
    <w:r w:rsidRPr="00182A13">
      <w:rPr>
        <w:rFonts w:ascii="Times New Roman" w:hAnsi="Times New Roman"/>
        <w:sz w:val="20"/>
      </w:rPr>
      <w:instrText xml:space="preserve"> PAGE </w:instrText>
    </w:r>
    <w:r w:rsidRPr="00182A1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182A13">
      <w:rPr>
        <w:rFonts w:ascii="Times New Roman" w:hAnsi="Times New Roman"/>
        <w:sz w:val="20"/>
      </w:rPr>
      <w:fldChar w:fldCharType="end"/>
    </w:r>
    <w:r w:rsidRPr="00182A13">
      <w:rPr>
        <w:rFonts w:ascii="Times New Roman" w:hAnsi="Times New Roman"/>
        <w:sz w:val="20"/>
      </w:rPr>
      <w:t xml:space="preserve"> von </w:t>
    </w:r>
    <w:r w:rsidRPr="00182A13">
      <w:rPr>
        <w:rFonts w:ascii="Times New Roman" w:hAnsi="Times New Roman"/>
        <w:sz w:val="20"/>
      </w:rPr>
      <w:fldChar w:fldCharType="begin"/>
    </w:r>
    <w:r w:rsidRPr="00182A13">
      <w:rPr>
        <w:rFonts w:ascii="Times New Roman" w:hAnsi="Times New Roman"/>
        <w:sz w:val="20"/>
      </w:rPr>
      <w:instrText xml:space="preserve"> NUMPAGES </w:instrText>
    </w:r>
    <w:r w:rsidRPr="00182A1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182A13">
      <w:rPr>
        <w:rFonts w:ascii="Times New Roman" w:hAnsi="Times New Roman"/>
        <w:sz w:val="20"/>
      </w:rPr>
      <w:fldChar w:fldCharType="end"/>
    </w:r>
    <w:r w:rsidRPr="00182A13">
      <w:rPr>
        <w:sz w:val="20"/>
      </w:rPr>
      <w:tab/>
    </w:r>
    <w:r w:rsidRPr="00182A13">
      <w:rPr>
        <w:sz w:val="20"/>
      </w:rPr>
      <w:tab/>
    </w:r>
    <w:proofErr w:type="spellStart"/>
    <w:r w:rsidRPr="00182A13">
      <w:rPr>
        <w:sz w:val="20"/>
      </w:rPr>
      <w:t>db</w:t>
    </w:r>
    <w:proofErr w:type="spellEnd"/>
    <w:r w:rsidRPr="00182A13">
      <w:rPr>
        <w:sz w:val="20"/>
      </w:rPr>
      <w:t>/ Stand: 8.7.16 /Version:0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7685"/>
    <w:rsid w:val="00056123"/>
    <w:rsid w:val="00182A13"/>
    <w:rsid w:val="003E4595"/>
    <w:rsid w:val="00507685"/>
    <w:rsid w:val="0083634A"/>
    <w:rsid w:val="008A7C12"/>
    <w:rsid w:val="00AF3427"/>
    <w:rsid w:val="00D954D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37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A7C1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A7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182A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182A13"/>
  </w:style>
  <w:style w:type="paragraph" w:styleId="Fuzeile">
    <w:name w:val="footer"/>
    <w:basedOn w:val="Standard"/>
    <w:link w:val="FuzeileZeichen"/>
    <w:uiPriority w:val="99"/>
    <w:semiHidden/>
    <w:unhideWhenUsed/>
    <w:rsid w:val="00182A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182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Macintosh Word</Application>
  <DocSecurity>0</DocSecurity>
  <Lines>16</Lines>
  <Paragraphs>3</Paragraphs>
  <ScaleCrop>false</ScaleCrop>
  <Company>Begemann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Begemann</dc:creator>
  <cp:keywords/>
  <cp:lastModifiedBy>Dagmar Begemann</cp:lastModifiedBy>
  <cp:revision>3</cp:revision>
  <dcterms:created xsi:type="dcterms:W3CDTF">2016-07-08T15:33:00Z</dcterms:created>
  <dcterms:modified xsi:type="dcterms:W3CDTF">2016-07-08T17:06:00Z</dcterms:modified>
</cp:coreProperties>
</file>